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39538F" w:rsidP="00704F41">
      <w:pPr>
        <w:jc w:val="both"/>
      </w:pPr>
      <w:r w:rsidRPr="0039538F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39538F" w:rsidP="00704F41">
      <w:pPr>
        <w:jc w:val="both"/>
      </w:pPr>
      <w:r w:rsidRPr="0039538F">
        <w:rPr>
          <w:noProof/>
          <w:lang w:eastAsia="zh-TW"/>
        </w:rPr>
        <w:pict>
          <v:shape id="_x0000_s1079" type="#_x0000_t202" style="position:absolute;left:0;text-align:left;margin-left:14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39538F">
        <w:rPr>
          <w:noProof/>
          <w:lang w:eastAsia="zh-TW"/>
        </w:rPr>
        <w:pict>
          <v:shape id="_x0000_s1080" type="#_x0000_t202" style="position:absolute;left:0;text-align:left;margin-left:265.5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39538F">
        <w:rPr>
          <w:noProof/>
          <w:lang w:eastAsia="zh-TW"/>
        </w:rPr>
        <w:pict>
          <v:shape id="_x0000_s1081" type="#_x0000_t202" style="position:absolute;left:0;text-align:left;margin-left:385.7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39538F" w:rsidP="00704F41">
      <w:pPr>
        <w:jc w:val="both"/>
      </w:pPr>
      <w:r w:rsidRPr="0039538F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9C657E" w:rsidRPr="00EC5EEA" w:rsidRDefault="00940540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Evidence of Task Submission </w:t>
                  </w:r>
                </w:p>
              </w:txbxContent>
            </v:textbox>
          </v:shape>
        </w:pict>
      </w:r>
    </w:p>
    <w:p w:rsidR="00A873E0" w:rsidRDefault="00A873E0" w:rsidP="00A873E0">
      <w:pPr>
        <w:autoSpaceDE w:val="0"/>
        <w:autoSpaceDN w:val="0"/>
        <w:adjustRightInd w:val="0"/>
        <w:rPr>
          <w:sz w:val="20"/>
        </w:rPr>
      </w:pPr>
    </w:p>
    <w:p w:rsidR="00940540" w:rsidRDefault="00940540" w:rsidP="00940540"/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10150"/>
      </w:tblGrid>
      <w:tr w:rsidR="00940540" w:rsidTr="00940540">
        <w:tblPrEx>
          <w:tblCellMar>
            <w:top w:w="0" w:type="dxa"/>
            <w:bottom w:w="0" w:type="dxa"/>
          </w:tblCellMar>
        </w:tblPrEx>
        <w:trPr>
          <w:trHeight w:val="3681"/>
          <w:jc w:val="center"/>
        </w:trPr>
        <w:tc>
          <w:tcPr>
            <w:tcW w:w="10150" w:type="dxa"/>
          </w:tcPr>
          <w:p w:rsidR="00940540" w:rsidRDefault="00940540" w:rsidP="0008750C">
            <w:pPr>
              <w:ind w:right="49"/>
              <w:rPr>
                <w:b/>
                <w:u w:val="single"/>
              </w:rPr>
            </w:pPr>
            <w:r>
              <w:rPr>
                <w:b/>
                <w:noProof/>
                <w:u w:val="single"/>
              </w:rPr>
              <w:pict>
                <v:line id="_x0000_s1086" style="position:absolute;z-index:251672576" from="91.15pt,100.05pt" to="314.35pt,100.05pt"/>
              </w:pict>
            </w:r>
            <w:r>
              <w:rPr>
                <w:b/>
                <w:u w:val="single"/>
              </w:rPr>
              <w:t>Evidence of submission of task:</w:t>
            </w:r>
          </w:p>
          <w:p w:rsidR="00940540" w:rsidRDefault="00940540" w:rsidP="0008750C">
            <w:pPr>
              <w:ind w:right="49"/>
              <w:rPr>
                <w:b/>
                <w:u w:val="single"/>
              </w:rPr>
            </w:pPr>
          </w:p>
          <w:p w:rsidR="00940540" w:rsidRDefault="00940540" w:rsidP="0008750C">
            <w:pPr>
              <w:spacing w:line="360" w:lineRule="auto"/>
              <w:ind w:right="51"/>
            </w:pPr>
            <w:r>
              <w:rPr>
                <w:b/>
              </w:rPr>
              <w:t>Name:</w:t>
            </w:r>
            <w:r>
              <w:t xml:space="preserve">                  _____________________________________</w:t>
            </w:r>
          </w:p>
          <w:p w:rsidR="00940540" w:rsidRDefault="00940540" w:rsidP="0008750C">
            <w:pPr>
              <w:spacing w:line="360" w:lineRule="auto"/>
              <w:ind w:right="51"/>
              <w:rPr>
                <w:b/>
              </w:rPr>
            </w:pPr>
            <w:r>
              <w:rPr>
                <w:b/>
              </w:rPr>
              <w:t>Course:                _____________________________________</w:t>
            </w:r>
          </w:p>
          <w:p w:rsidR="00940540" w:rsidRDefault="00940540" w:rsidP="0008750C">
            <w:pPr>
              <w:spacing w:line="360" w:lineRule="auto"/>
              <w:ind w:right="51"/>
              <w:rPr>
                <w:b/>
              </w:rPr>
            </w:pPr>
            <w:r>
              <w:rPr>
                <w:b/>
              </w:rPr>
              <w:t>Class:                   _____________________________________</w:t>
            </w:r>
          </w:p>
          <w:p w:rsidR="00940540" w:rsidRDefault="00940540" w:rsidP="0008750C">
            <w:pPr>
              <w:spacing w:line="360" w:lineRule="auto"/>
              <w:ind w:right="51"/>
              <w:rPr>
                <w:b/>
              </w:rPr>
            </w:pPr>
            <w:r>
              <w:rPr>
                <w:b/>
              </w:rPr>
              <w:t xml:space="preserve">Task:                    </w:t>
            </w:r>
          </w:p>
          <w:p w:rsidR="00940540" w:rsidRDefault="00940540" w:rsidP="0008750C">
            <w:pPr>
              <w:spacing w:line="360" w:lineRule="auto"/>
              <w:ind w:right="51"/>
              <w:rPr>
                <w:b/>
              </w:rPr>
            </w:pPr>
            <w:r>
              <w:rPr>
                <w:b/>
              </w:rPr>
              <w:t>Teacher’s signature:  ________________________   Student’s signature____________________</w:t>
            </w:r>
          </w:p>
          <w:p w:rsidR="00940540" w:rsidRDefault="00940540" w:rsidP="0008750C">
            <w:pPr>
              <w:spacing w:line="360" w:lineRule="auto"/>
              <w:ind w:right="51"/>
              <w:rPr>
                <w:b/>
              </w:rPr>
            </w:pPr>
            <w:r>
              <w:rPr>
                <w:b/>
              </w:rPr>
              <w:t>Date submitted:          _______________________________</w:t>
            </w:r>
          </w:p>
        </w:tc>
      </w:tr>
    </w:tbl>
    <w:p w:rsidR="00940540" w:rsidRDefault="00940540" w:rsidP="00940540">
      <w:r>
        <w:rPr>
          <w:noProof/>
        </w:rPr>
        <w:pict>
          <v:shape id="_x0000_s1084" type="#_x0000_t202" style="position:absolute;margin-left:9.4pt;margin-top:389.25pt;width:7in;height:100.8pt;z-index:251670528;mso-position-horizontal-relative:text;mso-position-vertical-relative:page" o:allowincell="f">
            <v:textbox style="mso-next-textbox:#_x0000_s1084">
              <w:txbxContent>
                <w:p w:rsidR="00940540" w:rsidRDefault="00940540" w:rsidP="00940540">
                  <w:pPr>
                    <w:rPr>
                      <w:b/>
                    </w:rPr>
                  </w:pPr>
                  <w:r>
                    <w:rPr>
                      <w:b/>
                    </w:rPr>
                    <w:t>Any penalty incurred:</w:t>
                  </w:r>
                </w:p>
                <w:p w:rsidR="00940540" w:rsidRDefault="00940540" w:rsidP="00940540">
                  <w:pPr>
                    <w:rPr>
                      <w:b/>
                    </w:rPr>
                  </w:pPr>
                  <w:r>
                    <w:rPr>
                      <w:b/>
                    </w:rPr>
                    <w:t>Reasons:</w:t>
                  </w:r>
                </w:p>
                <w:p w:rsidR="00940540" w:rsidRDefault="00940540" w:rsidP="00940540">
                  <w:pPr>
                    <w:rPr>
                      <w:b/>
                    </w:rPr>
                  </w:pPr>
                </w:p>
                <w:p w:rsidR="00940540" w:rsidRDefault="00940540" w:rsidP="00940540">
                  <w:pPr>
                    <w:rPr>
                      <w:b/>
                    </w:rPr>
                  </w:pPr>
                  <w:r>
                    <w:rPr>
                      <w:b/>
                    </w:rPr>
                    <w:t>Extension approved/given:</w:t>
                  </w:r>
                  <w:r>
                    <w:rPr>
                      <w:b/>
                    </w:rPr>
                    <w:tab/>
                    <w:t>yes</w:t>
                  </w:r>
                  <w:r>
                    <w:rPr>
                      <w:b/>
                    </w:rPr>
                    <w:tab/>
                    <w:t>no</w:t>
                  </w:r>
                </w:p>
                <w:p w:rsidR="00940540" w:rsidRDefault="00940540" w:rsidP="00940540">
                  <w:r>
                    <w:rPr>
                      <w:b/>
                    </w:rPr>
                    <w:t>Reasons:</w:t>
                  </w:r>
                </w:p>
              </w:txbxContent>
            </v:textbox>
            <w10:wrap anchory="page"/>
            <w10:anchorlock/>
          </v:shape>
        </w:pict>
      </w:r>
    </w:p>
    <w:p w:rsidR="00940540" w:rsidRDefault="00940540" w:rsidP="00940540"/>
    <w:p w:rsidR="00940540" w:rsidRDefault="00940540" w:rsidP="00940540"/>
    <w:p w:rsidR="00940540" w:rsidRDefault="00940540" w:rsidP="00940540"/>
    <w:p w:rsidR="00940540" w:rsidRDefault="00940540" w:rsidP="00940540"/>
    <w:p w:rsidR="00940540" w:rsidRDefault="00940540" w:rsidP="00940540"/>
    <w:p w:rsidR="00940540" w:rsidRDefault="00940540" w:rsidP="00940540"/>
    <w:p w:rsidR="00940540" w:rsidRDefault="00940540" w:rsidP="00940540"/>
    <w:p w:rsidR="00940540" w:rsidRDefault="00940540" w:rsidP="00940540"/>
    <w:p w:rsidR="00940540" w:rsidRDefault="00940540" w:rsidP="00940540"/>
    <w:p w:rsidR="00940540" w:rsidRDefault="00940540" w:rsidP="00940540"/>
    <w:p w:rsidR="00940540" w:rsidRDefault="00940540" w:rsidP="00940540">
      <w:r>
        <w:rPr>
          <w:noProof/>
        </w:rPr>
        <w:pict>
          <v:line id="_x0000_s1085" style="position:absolute;z-index:251671552" from="-18.2pt,10.6pt" to="536.2pt,10.6pt" o:allowincell="f" strokeweight="3.75pt">
            <v:stroke dashstyle="1 1"/>
          </v:line>
        </w:pict>
      </w:r>
    </w:p>
    <w:p w:rsidR="00940540" w:rsidRDefault="00940540" w:rsidP="00940540"/>
    <w:p w:rsidR="00940540" w:rsidRDefault="00940540" w:rsidP="00940540"/>
    <w:tbl>
      <w:tblPr>
        <w:tblW w:w="0" w:type="auto"/>
        <w:jc w:val="center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10150"/>
      </w:tblGrid>
      <w:tr w:rsidR="00940540" w:rsidTr="00940540">
        <w:tblPrEx>
          <w:tblCellMar>
            <w:top w:w="0" w:type="dxa"/>
            <w:bottom w:w="0" w:type="dxa"/>
          </w:tblCellMar>
        </w:tblPrEx>
        <w:trPr>
          <w:trHeight w:val="3492"/>
          <w:jc w:val="center"/>
        </w:trPr>
        <w:tc>
          <w:tcPr>
            <w:tcW w:w="10150" w:type="dxa"/>
          </w:tcPr>
          <w:p w:rsidR="00940540" w:rsidRDefault="00940540" w:rsidP="0008750C">
            <w:pPr>
              <w:ind w:right="49"/>
              <w:rPr>
                <w:b/>
                <w:u w:val="single"/>
              </w:rPr>
            </w:pPr>
            <w:r>
              <w:rPr>
                <w:b/>
                <w:u w:val="single"/>
              </w:rPr>
              <w:t>Evidence of submission of task:</w:t>
            </w:r>
          </w:p>
          <w:p w:rsidR="00940540" w:rsidRDefault="00940540" w:rsidP="0008750C">
            <w:pPr>
              <w:ind w:right="49"/>
              <w:rPr>
                <w:b/>
                <w:u w:val="single"/>
              </w:rPr>
            </w:pPr>
          </w:p>
          <w:p w:rsidR="00940540" w:rsidRDefault="00940540" w:rsidP="0008750C">
            <w:pPr>
              <w:spacing w:line="360" w:lineRule="auto"/>
              <w:ind w:right="51"/>
            </w:pPr>
            <w:r>
              <w:rPr>
                <w:b/>
              </w:rPr>
              <w:t>Name:</w:t>
            </w:r>
            <w:r>
              <w:t xml:space="preserve">                  _____________________________________</w:t>
            </w:r>
          </w:p>
          <w:p w:rsidR="00940540" w:rsidRDefault="00940540" w:rsidP="0008750C">
            <w:pPr>
              <w:spacing w:line="360" w:lineRule="auto"/>
              <w:ind w:right="51"/>
              <w:rPr>
                <w:b/>
              </w:rPr>
            </w:pPr>
            <w:r>
              <w:rPr>
                <w:b/>
              </w:rPr>
              <w:t>Course:                _____________________________________</w:t>
            </w:r>
          </w:p>
          <w:p w:rsidR="00940540" w:rsidRDefault="00940540" w:rsidP="0008750C">
            <w:pPr>
              <w:spacing w:line="360" w:lineRule="auto"/>
              <w:ind w:right="51"/>
              <w:rPr>
                <w:b/>
              </w:rPr>
            </w:pPr>
            <w:r>
              <w:rPr>
                <w:b/>
              </w:rPr>
              <w:t>Class:                   _____________________________________</w:t>
            </w:r>
          </w:p>
          <w:p w:rsidR="00940540" w:rsidRDefault="00940540" w:rsidP="0008750C">
            <w:pPr>
              <w:spacing w:line="360" w:lineRule="auto"/>
              <w:ind w:right="51"/>
              <w:rPr>
                <w:b/>
              </w:rPr>
            </w:pPr>
            <w:r>
              <w:rPr>
                <w:b/>
              </w:rPr>
              <w:t>Task:                    _____________________________________</w:t>
            </w:r>
          </w:p>
          <w:p w:rsidR="00940540" w:rsidRDefault="00940540" w:rsidP="0008750C">
            <w:pPr>
              <w:spacing w:line="360" w:lineRule="auto"/>
              <w:ind w:right="51"/>
              <w:rPr>
                <w:b/>
              </w:rPr>
            </w:pPr>
            <w:r>
              <w:rPr>
                <w:b/>
              </w:rPr>
              <w:t>Teacher’s signature:  ________________________   Student’s signature____________________</w:t>
            </w:r>
          </w:p>
          <w:p w:rsidR="00940540" w:rsidRDefault="00940540" w:rsidP="0008750C">
            <w:pPr>
              <w:spacing w:line="360" w:lineRule="auto"/>
              <w:ind w:right="51"/>
              <w:rPr>
                <w:b/>
              </w:rPr>
            </w:pPr>
            <w:r>
              <w:rPr>
                <w:b/>
              </w:rPr>
              <w:t>Date submitted:          _______________________________</w:t>
            </w:r>
          </w:p>
        </w:tc>
      </w:tr>
    </w:tbl>
    <w:p w:rsidR="00940540" w:rsidRDefault="00940540" w:rsidP="00940540"/>
    <w:p w:rsidR="00A873E0" w:rsidRPr="00F5577E" w:rsidRDefault="00A873E0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sectPr w:rsidR="00A873E0" w:rsidRPr="00F5577E" w:rsidSect="00A873E0">
      <w:pgSz w:w="11906" w:h="16838"/>
      <w:pgMar w:top="567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9C082F"/>
    <w:multiLevelType w:val="hybridMultilevel"/>
    <w:tmpl w:val="5CB027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75F22A6"/>
    <w:multiLevelType w:val="hybridMultilevel"/>
    <w:tmpl w:val="506C920E"/>
    <w:lvl w:ilvl="0" w:tplc="A47CC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7B05149"/>
    <w:multiLevelType w:val="hybridMultilevel"/>
    <w:tmpl w:val="53706692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21C153D"/>
    <w:multiLevelType w:val="hybridMultilevel"/>
    <w:tmpl w:val="F05820EC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32C6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2D2A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030F"/>
    <w:rsid w:val="001D0919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538F"/>
    <w:rsid w:val="00397EC5"/>
    <w:rsid w:val="003A0D1E"/>
    <w:rsid w:val="003A554C"/>
    <w:rsid w:val="003A61FB"/>
    <w:rsid w:val="003A7C38"/>
    <w:rsid w:val="003C154E"/>
    <w:rsid w:val="003D2F0F"/>
    <w:rsid w:val="003D38BD"/>
    <w:rsid w:val="003E386F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0110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1193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C2FD2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6E06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36FC"/>
    <w:rsid w:val="008157EA"/>
    <w:rsid w:val="00815D98"/>
    <w:rsid w:val="00817B71"/>
    <w:rsid w:val="008235FD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8AF"/>
    <w:rsid w:val="008D029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275"/>
    <w:rsid w:val="00935C03"/>
    <w:rsid w:val="00935D48"/>
    <w:rsid w:val="009369D0"/>
    <w:rsid w:val="0094054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873E0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13B98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A44A4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17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0401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510BB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152D2A"/>
    <w:pPr>
      <w:spacing w:after="0" w:line="240" w:lineRule="auto"/>
    </w:pPr>
    <w:rPr>
      <w:rFonts w:ascii="Times" w:eastAsia="Times" w:hAnsi="Times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AU"/>
    </w:rPr>
  </w:style>
  <w:style w:type="paragraph" w:styleId="Footer">
    <w:name w:val="footer"/>
    <w:basedOn w:val="Normal"/>
    <w:link w:val="FooterChar"/>
    <w:rsid w:val="00DB6178"/>
    <w:pPr>
      <w:tabs>
        <w:tab w:val="center" w:pos="4153"/>
        <w:tab w:val="right" w:pos="8306"/>
      </w:tabs>
    </w:pPr>
    <w:rPr>
      <w:rFonts w:ascii="Book Antiqua" w:eastAsia="Times New Roman" w:hAnsi="Book Antiqua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DB6178"/>
    <w:rPr>
      <w:rFonts w:ascii="Book Antiqua" w:eastAsia="Times New Roman" w:hAnsi="Book Antiqua" w:cs="Times New Roman"/>
      <w:sz w:val="24"/>
      <w:szCs w:val="20"/>
    </w:rPr>
  </w:style>
  <w:style w:type="paragraph" w:styleId="Header">
    <w:name w:val="header"/>
    <w:basedOn w:val="Normal"/>
    <w:link w:val="HeaderChar"/>
    <w:rsid w:val="00DB6178"/>
    <w:pPr>
      <w:tabs>
        <w:tab w:val="center" w:pos="4320"/>
        <w:tab w:val="right" w:pos="8640"/>
      </w:tabs>
    </w:pPr>
    <w:rPr>
      <w:rFonts w:ascii="Times New Roman" w:eastAsia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DB617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DB6178"/>
    <w:rPr>
      <w:rFonts w:ascii="Arial" w:eastAsia="Times New Roman" w:hAnsi="Arial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6178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2</cp:revision>
  <cp:lastPrinted>2010-09-14T01:09:00Z</cp:lastPrinted>
  <dcterms:created xsi:type="dcterms:W3CDTF">2010-09-14T05:09:00Z</dcterms:created>
  <dcterms:modified xsi:type="dcterms:W3CDTF">2010-09-14T05:09:00Z</dcterms:modified>
</cp:coreProperties>
</file>